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0" w:type="dxa"/>
        <w:tblInd w:w="-459" w:type="dxa"/>
        <w:tblLook w:val="04A0" w:firstRow="1" w:lastRow="0" w:firstColumn="1" w:lastColumn="0" w:noHBand="0" w:noVBand="1"/>
      </w:tblPr>
      <w:tblGrid>
        <w:gridCol w:w="552"/>
        <w:gridCol w:w="142"/>
        <w:gridCol w:w="689"/>
        <w:gridCol w:w="716"/>
        <w:gridCol w:w="1520"/>
        <w:gridCol w:w="2652"/>
        <w:gridCol w:w="699"/>
        <w:gridCol w:w="1160"/>
        <w:gridCol w:w="592"/>
        <w:gridCol w:w="690"/>
        <w:gridCol w:w="807"/>
        <w:gridCol w:w="905"/>
        <w:gridCol w:w="495"/>
        <w:gridCol w:w="726"/>
        <w:gridCol w:w="690"/>
        <w:gridCol w:w="690"/>
        <w:gridCol w:w="678"/>
        <w:gridCol w:w="1037"/>
      </w:tblGrid>
      <w:tr w:rsidR="00254033" w:rsidRPr="00A37F04" w:rsidTr="005C7A21">
        <w:trPr>
          <w:trHeight w:val="259"/>
        </w:trPr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JUDEŢUL  MUREŞ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54033" w:rsidRPr="00A37F04" w:rsidTr="005C7A21">
        <w:trPr>
          <w:trHeight w:val="300"/>
        </w:trPr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PRIMARIA COMUNEI HODOŞA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54033" w:rsidRPr="0086535F" w:rsidTr="005C7A21">
        <w:trPr>
          <w:trHeight w:val="300"/>
        </w:trPr>
        <w:tc>
          <w:tcPr>
            <w:tcW w:w="694" w:type="dxa"/>
            <w:gridSpan w:val="2"/>
            <w:tcBorders>
              <w:top w:val="nil"/>
              <w:left w:val="nil"/>
              <w:bottom w:val="nil"/>
            </w:tcBorders>
          </w:tcPr>
          <w:p w:rsidR="00254033" w:rsidRDefault="00254033" w:rsidP="005C7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254033" w:rsidRDefault="00254033" w:rsidP="005C7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57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54033" w:rsidRPr="0086535F" w:rsidRDefault="00254033" w:rsidP="005C7A2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86535F">
              <w:rPr>
                <w:rFonts w:ascii="Arial" w:hAnsi="Arial" w:cs="Arial"/>
                <w:b/>
                <w:bCs/>
                <w:sz w:val="28"/>
              </w:rPr>
              <w:t>LISTA  FUNCȚIILOR</w:t>
            </w:r>
          </w:p>
          <w:p w:rsidR="00254033" w:rsidRDefault="00254033" w:rsidP="005C7A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din cadrul aparatului de specialitate al primarului comunei Hodoșa</w:t>
            </w:r>
          </w:p>
          <w:p w:rsidR="00254033" w:rsidRPr="0086535F" w:rsidRDefault="00254033" w:rsidP="005C7A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la data de 01 ianuarie  2025</w:t>
            </w:r>
          </w:p>
        </w:tc>
      </w:tr>
      <w:tr w:rsidR="00254033" w:rsidRPr="00A37F04" w:rsidTr="005C7A21">
        <w:trPr>
          <w:trHeight w:val="225"/>
        </w:trPr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69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57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DENUMIREA FUNCȚIEI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Clasa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Gradul profesional / Treapta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Gradația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Nivelul studiilor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Coeficient salarizare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Salar de baza </w:t>
            </w:r>
          </w:p>
        </w:tc>
        <w:tc>
          <w:tcPr>
            <w:tcW w:w="12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Spor</w:t>
            </w: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 %</w:t>
            </w:r>
          </w:p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Valoare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proofErr w:type="spellStart"/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Vouchere</w:t>
            </w:r>
            <w:proofErr w:type="spellEnd"/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 vacanța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Indemnizație hrană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Alte drepturi în bani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Posibile limitări ale venitului salarial</w:t>
            </w:r>
          </w:p>
        </w:tc>
      </w:tr>
      <w:tr w:rsidR="00254033" w:rsidRPr="00A37F04" w:rsidTr="005C7A21">
        <w:trPr>
          <w:trHeight w:val="585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CONDUCERE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EXECUȚIE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CONTRACTUAL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PRIMAR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8920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296B32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 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033" w:rsidRPr="00296B32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296B32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338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VICEPRIMAR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3,00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6690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CONSILIER AL  PRIMARULUI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debutant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1,41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33" w:rsidRPr="0014129C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14129C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0 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SECRETAR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3,00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7935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86535F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CONSILIER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superior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2,40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7776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778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86535F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  <w:r w:rsidRPr="0086535F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86535F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  <w:r w:rsidRPr="0086535F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DA</w:t>
            </w:r>
          </w:p>
        </w:tc>
      </w:tr>
      <w:tr w:rsidR="00254033" w:rsidRPr="0086535F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REFERENT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principal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1,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4942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494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86535F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86535F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0</w:t>
            </w:r>
            <w:r w:rsidRPr="0086535F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80E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o-RO"/>
              </w:rPr>
              <w:t>CONSILIER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superior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2,40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o-RO"/>
              </w:rPr>
            </w:pPr>
            <w:r w:rsidRPr="00C80E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</w:t>
            </w:r>
            <w:r w:rsidRPr="00BD0B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ONSILIER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asistent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1,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5118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REFERENT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principal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1,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4942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o-RO"/>
              </w:rPr>
              <w:t>CONSILIER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debutant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1,60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o-RO"/>
              </w:rPr>
              <w:t>REFERENT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asistent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1,41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o-RO"/>
              </w:rPr>
              <w:t>CONSILIER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debutant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1,60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GUARD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1,01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3700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MUNCITOR CALIFICAT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1,30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9B590A">
              <w:rPr>
                <w:rFonts w:ascii="Arial" w:eastAsia="Times New Roman" w:hAnsi="Arial" w:cs="Arial"/>
                <w:b/>
                <w:bCs/>
                <w:lang w:eastAsia="ro-RO"/>
              </w:rPr>
              <w:t>4041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ȘOFER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A37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1,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lang w:eastAsia="ro-RO"/>
              </w:rPr>
              <w:t>4127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  <w:r w:rsidRPr="00A37F0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54033" w:rsidRPr="00A37F04" w:rsidTr="005C7A2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33" w:rsidRPr="00A37F04" w:rsidRDefault="00254033" w:rsidP="005C7A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33" w:rsidRPr="00A37F04" w:rsidRDefault="00254033" w:rsidP="005C7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:rsidR="002B0C58" w:rsidRPr="00254033" w:rsidRDefault="002B0C58" w:rsidP="00254033">
      <w:bookmarkStart w:id="0" w:name="_GoBack"/>
      <w:bookmarkEnd w:id="0"/>
    </w:p>
    <w:sectPr w:rsidR="002B0C58" w:rsidRPr="00254033" w:rsidSect="00A37F04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04"/>
    <w:rsid w:val="00093773"/>
    <w:rsid w:val="000D2E52"/>
    <w:rsid w:val="001141C4"/>
    <w:rsid w:val="0014129C"/>
    <w:rsid w:val="0016648E"/>
    <w:rsid w:val="00254033"/>
    <w:rsid w:val="00270C7A"/>
    <w:rsid w:val="00296B32"/>
    <w:rsid w:val="002B0C58"/>
    <w:rsid w:val="002B702E"/>
    <w:rsid w:val="002E3E78"/>
    <w:rsid w:val="00462C15"/>
    <w:rsid w:val="00584BB1"/>
    <w:rsid w:val="005931DE"/>
    <w:rsid w:val="005A4034"/>
    <w:rsid w:val="0071150F"/>
    <w:rsid w:val="00851EBC"/>
    <w:rsid w:val="0086535F"/>
    <w:rsid w:val="008B7887"/>
    <w:rsid w:val="008C7C8B"/>
    <w:rsid w:val="008D0DCD"/>
    <w:rsid w:val="009142B3"/>
    <w:rsid w:val="009B590A"/>
    <w:rsid w:val="00A37F04"/>
    <w:rsid w:val="00A90752"/>
    <w:rsid w:val="00AB54B4"/>
    <w:rsid w:val="00B6695C"/>
    <w:rsid w:val="00BA6C4C"/>
    <w:rsid w:val="00BC4032"/>
    <w:rsid w:val="00BD0B3D"/>
    <w:rsid w:val="00C27008"/>
    <w:rsid w:val="00C80EF5"/>
    <w:rsid w:val="00D078F3"/>
    <w:rsid w:val="00D127F4"/>
    <w:rsid w:val="00DC12AE"/>
    <w:rsid w:val="00F240F9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Hodosa</dc:creator>
  <cp:lastModifiedBy>Calculator</cp:lastModifiedBy>
  <cp:revision>17</cp:revision>
  <cp:lastPrinted>2018-02-21T13:17:00Z</cp:lastPrinted>
  <dcterms:created xsi:type="dcterms:W3CDTF">2017-10-20T07:43:00Z</dcterms:created>
  <dcterms:modified xsi:type="dcterms:W3CDTF">2025-07-04T09:34:00Z</dcterms:modified>
</cp:coreProperties>
</file>